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B6B1" w14:textId="120DEF6D" w:rsidR="009D4043" w:rsidRPr="004202F8" w:rsidRDefault="00B6760E" w:rsidP="00B6760E">
      <w:pPr>
        <w:jc w:val="center"/>
        <w:rPr>
          <w:b/>
          <w:bCs/>
          <w:sz w:val="32"/>
          <w:szCs w:val="32"/>
        </w:rPr>
      </w:pPr>
      <w:r w:rsidRPr="004202F8">
        <w:rPr>
          <w:b/>
          <w:bCs/>
          <w:sz w:val="32"/>
          <w:szCs w:val="32"/>
        </w:rPr>
        <w:t>QUIGK-K</w:t>
      </w:r>
      <w:r w:rsidR="00864AE8">
        <w:rPr>
          <w:b/>
          <w:bCs/>
          <w:sz w:val="32"/>
          <w:szCs w:val="32"/>
        </w:rPr>
        <w:t xml:space="preserve"> </w:t>
      </w:r>
      <w:r w:rsidR="00023205" w:rsidRPr="004202F8">
        <w:rPr>
          <w:b/>
          <w:bCs/>
          <w:sz w:val="32"/>
          <w:szCs w:val="32"/>
        </w:rPr>
        <w:t>Prävention u</w:t>
      </w:r>
      <w:r w:rsidR="004202F8">
        <w:rPr>
          <w:b/>
          <w:bCs/>
          <w:sz w:val="32"/>
          <w:szCs w:val="32"/>
        </w:rPr>
        <w:t>nd</w:t>
      </w:r>
      <w:r w:rsidR="00023205" w:rsidRPr="004202F8">
        <w:rPr>
          <w:b/>
          <w:bCs/>
          <w:sz w:val="32"/>
          <w:szCs w:val="32"/>
        </w:rPr>
        <w:t xml:space="preserve"> Versorgung</w:t>
      </w:r>
    </w:p>
    <w:tbl>
      <w:tblPr>
        <w:tblStyle w:val="Tabellenraster"/>
        <w:tblW w:w="9212" w:type="dxa"/>
        <w:tblInd w:w="-1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1684B" w14:paraId="757B7B45" w14:textId="77777777" w:rsidTr="004202F8">
        <w:tc>
          <w:tcPr>
            <w:tcW w:w="9212" w:type="dxa"/>
            <w:shd w:val="clear" w:color="auto" w:fill="8EAADB" w:themeFill="accent1" w:themeFillTint="99"/>
          </w:tcPr>
          <w:p w14:paraId="4D190B33" w14:textId="36DA4F5B" w:rsidR="00F1684B" w:rsidRPr="00CD5847" w:rsidRDefault="00F1684B" w:rsidP="00966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847">
              <w:rPr>
                <w:rFonts w:ascii="Arial" w:hAnsi="Arial" w:cs="Arial"/>
                <w:b/>
                <w:sz w:val="24"/>
                <w:szCs w:val="24"/>
              </w:rPr>
              <w:t>Hallo!</w:t>
            </w:r>
          </w:p>
          <w:p w14:paraId="37488DFA" w14:textId="77777777" w:rsidR="00F1684B" w:rsidRDefault="00F1684B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Auf den nächsten Seiten warten Quiz-Fragen auf dich. Bitte lies die Fragen und Antwortmöglichkeiten genau durch. Pro Frage gibt es </w:t>
            </w:r>
            <w:r w:rsidRPr="00CD5847">
              <w:rPr>
                <w:rFonts w:ascii="Arial" w:hAnsi="Arial" w:cs="Arial"/>
                <w:b/>
                <w:sz w:val="24"/>
                <w:szCs w:val="24"/>
              </w:rPr>
              <w:t>immer genau eine richtige Antwort.</w:t>
            </w:r>
            <w:r>
              <w:rPr>
                <w:rFonts w:ascii="Arial" w:hAnsi="Arial" w:cs="Arial"/>
                <w:sz w:val="24"/>
                <w:szCs w:val="24"/>
              </w:rPr>
              <w:t xml:space="preserve"> Hast du die richtige Antwort gefunden, dann kreuze sie an:</w:t>
            </w:r>
          </w:p>
        </w:tc>
      </w:tr>
      <w:tr w:rsidR="00F1684B" w14:paraId="7C530294" w14:textId="77777777" w:rsidTr="004202F8">
        <w:tc>
          <w:tcPr>
            <w:tcW w:w="9212" w:type="dxa"/>
            <w:shd w:val="clear" w:color="auto" w:fill="8EAADB" w:themeFill="accent1" w:themeFillTint="99"/>
          </w:tcPr>
          <w:p w14:paraId="1D3502E6" w14:textId="77777777" w:rsidR="00F1684B" w:rsidRPr="00CD5847" w:rsidRDefault="00F1684B" w:rsidP="0096661F">
            <w:pPr>
              <w:tabs>
                <w:tab w:val="left" w:pos="3381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Ind w:w="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2126"/>
              <w:gridCol w:w="1404"/>
              <w:gridCol w:w="2281"/>
            </w:tblGrid>
            <w:tr w:rsidR="00F1684B" w:rsidRPr="00CD5847" w14:paraId="733B5AD4" w14:textId="77777777" w:rsidTr="0096661F">
              <w:trPr>
                <w:trHeight w:val="794"/>
              </w:trPr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15BCFCB6" w14:textId="77777777" w:rsidR="00F1684B" w:rsidRPr="00CD5847" w:rsidRDefault="00F1684B" w:rsidP="0096661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5847">
                    <w:rPr>
                      <w:rFonts w:ascii="Arial" w:hAnsi="Arial" w:cs="Arial"/>
                      <w:noProof/>
                      <w:sz w:val="24"/>
                      <w:szCs w:val="24"/>
                      <w:lang w:eastAsia="de-AT"/>
                    </w:rPr>
                    <w:drawing>
                      <wp:inline distT="0" distB="0" distL="0" distR="0" wp14:anchorId="66A992C2" wp14:editId="12701976">
                        <wp:extent cx="381000" cy="358339"/>
                        <wp:effectExtent l="0" t="0" r="0" b="3810"/>
                        <wp:docPr id="243" name="Grafik 243" descr="Z:\Wissenschaftszentrum\01_Projekte_A\6017_19 Schulen für Gesundheitskompetenz\Quiz-Icon_kreu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:\Wissenschaftszentrum\01_Projekte_A\6017_19 Schulen für Gesundheitskompetenz\Quiz-Icon_kreu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826" cy="36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E378CB7" w14:textId="77777777" w:rsidR="00F1684B" w:rsidRPr="00CD5847" w:rsidRDefault="00F1684B" w:rsidP="00966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5847">
                    <w:rPr>
                      <w:rFonts w:ascii="Arial" w:hAnsi="Arial" w:cs="Arial"/>
                      <w:sz w:val="24"/>
                      <w:szCs w:val="24"/>
                    </w:rPr>
                    <w:t>= richtige Antwort</w:t>
                  </w:r>
                </w:p>
              </w:tc>
              <w:tc>
                <w:tcPr>
                  <w:tcW w:w="1404" w:type="dxa"/>
                  <w:shd w:val="clear" w:color="auto" w:fill="FFFFFF" w:themeFill="background1"/>
                  <w:vAlign w:val="center"/>
                </w:tcPr>
                <w:p w14:paraId="041DFD9C" w14:textId="77777777" w:rsidR="00F1684B" w:rsidRPr="00CD5847" w:rsidRDefault="00F1684B" w:rsidP="0096661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5847">
                    <w:rPr>
                      <w:rFonts w:ascii="Arial" w:hAnsi="Arial" w:cs="Arial"/>
                      <w:noProof/>
                      <w:sz w:val="24"/>
                      <w:szCs w:val="24"/>
                      <w:lang w:eastAsia="de-AT"/>
                    </w:rPr>
                    <w:drawing>
                      <wp:inline distT="0" distB="0" distL="0" distR="0" wp14:anchorId="718D7671" wp14:editId="5B05BE31">
                        <wp:extent cx="400050" cy="376254"/>
                        <wp:effectExtent l="0" t="0" r="0" b="5080"/>
                        <wp:docPr id="33" name="Grafik 33" descr="Z:\Wissenschaftszentrum\01_Projekte_A\6017_19 Schulen für Gesundheitskompetenz\Quiz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Z:\Wissenschaftszentrum\01_Projekte_A\6017_19 Schulen für Gesundheitskompetenz\Quiz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283" cy="384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  <w:vAlign w:val="center"/>
                </w:tcPr>
                <w:p w14:paraId="0D96F4D5" w14:textId="77777777" w:rsidR="00F1684B" w:rsidRPr="00CD5847" w:rsidRDefault="00F1684B" w:rsidP="00966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5847">
                    <w:rPr>
                      <w:rFonts w:ascii="Arial" w:hAnsi="Arial" w:cs="Arial"/>
                      <w:sz w:val="24"/>
                      <w:szCs w:val="24"/>
                    </w:rPr>
                    <w:t>= falsche Antwort</w:t>
                  </w:r>
                </w:p>
              </w:tc>
            </w:tr>
            <w:tr w:rsidR="00F1684B" w14:paraId="2297F038" w14:textId="77777777" w:rsidTr="004202F8">
              <w:tc>
                <w:tcPr>
                  <w:tcW w:w="993" w:type="dxa"/>
                  <w:shd w:val="clear" w:color="auto" w:fill="8EAADB" w:themeFill="accent1" w:themeFillTint="99"/>
                  <w:vAlign w:val="center"/>
                </w:tcPr>
                <w:p w14:paraId="471873D9" w14:textId="77777777" w:rsidR="00F1684B" w:rsidRDefault="00F1684B" w:rsidP="0096661F">
                  <w:pPr>
                    <w:jc w:val="right"/>
                    <w:rPr>
                      <w:rFonts w:ascii="Arial Narrow" w:hAnsi="Arial Narrow" w:cs="Arial"/>
                      <w:noProof/>
                      <w:lang w:eastAsia="de-AT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02116FD" w14:textId="77777777" w:rsidR="00F1684B" w:rsidRDefault="00F1684B" w:rsidP="0096661F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04" w:type="dxa"/>
                  <w:vAlign w:val="center"/>
                </w:tcPr>
                <w:p w14:paraId="607BA281" w14:textId="77777777" w:rsidR="00F1684B" w:rsidRDefault="00F1684B" w:rsidP="0096661F">
                  <w:pPr>
                    <w:jc w:val="right"/>
                    <w:rPr>
                      <w:rFonts w:ascii="Arial Narrow" w:hAnsi="Arial Narrow" w:cs="Arial"/>
                      <w:noProof/>
                      <w:lang w:eastAsia="de-AT"/>
                    </w:rPr>
                  </w:pPr>
                </w:p>
              </w:tc>
              <w:tc>
                <w:tcPr>
                  <w:tcW w:w="2281" w:type="dxa"/>
                  <w:vAlign w:val="center"/>
                </w:tcPr>
                <w:p w14:paraId="02160A5B" w14:textId="77777777" w:rsidR="00F1684B" w:rsidRDefault="00F1684B" w:rsidP="0096661F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39E75FCD" w14:textId="77777777" w:rsidR="00F1684B" w:rsidRDefault="00F1684B" w:rsidP="0096661F">
            <w:pPr>
              <w:tabs>
                <w:tab w:val="left" w:pos="338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84B" w:rsidRPr="00342388" w14:paraId="44DCD379" w14:textId="77777777" w:rsidTr="004202F8">
        <w:tc>
          <w:tcPr>
            <w:tcW w:w="9212" w:type="dxa"/>
            <w:shd w:val="clear" w:color="auto" w:fill="8EAADB" w:themeFill="accent1" w:themeFillTint="99"/>
          </w:tcPr>
          <w:p w14:paraId="0FB8F006" w14:textId="46138D28" w:rsidR="00F1684B" w:rsidRPr="00342388" w:rsidRDefault="00F1684B" w:rsidP="00864AE8">
            <w:pPr>
              <w:tabs>
                <w:tab w:val="left" w:pos="338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Aber keine Sorge, deine Antworten werden </w:t>
            </w:r>
            <w:r w:rsidRPr="00CD5847">
              <w:rPr>
                <w:rFonts w:ascii="Arial" w:hAnsi="Arial" w:cs="Arial"/>
                <w:b/>
                <w:sz w:val="24"/>
                <w:szCs w:val="24"/>
              </w:rPr>
              <w:t>nicht benotet</w:t>
            </w:r>
            <w:r>
              <w:rPr>
                <w:rFonts w:ascii="Arial" w:hAnsi="Arial" w:cs="Arial"/>
                <w:sz w:val="24"/>
                <w:szCs w:val="24"/>
              </w:rPr>
              <w:t xml:space="preserve">. Es ist also kein Problem, wenn du die Antwort nicht weißt. Kreuze dann </w:t>
            </w:r>
            <w:r w:rsidRPr="00CD5847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Ich </w:t>
            </w:r>
            <w:r w:rsidRPr="00CD5847">
              <w:rPr>
                <w:rFonts w:ascii="Arial" w:hAnsi="Arial" w:cs="Arial"/>
                <w:b/>
                <w:sz w:val="24"/>
                <w:szCs w:val="24"/>
              </w:rPr>
              <w:t xml:space="preserve">weiß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es </w:t>
            </w:r>
            <w:r w:rsidRPr="00CD5847">
              <w:rPr>
                <w:rFonts w:ascii="Arial" w:hAnsi="Arial" w:cs="Arial"/>
                <w:b/>
                <w:sz w:val="24"/>
                <w:szCs w:val="24"/>
              </w:rPr>
              <w:t>nicht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D584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 xml:space="preserve"> an.</w:t>
            </w:r>
          </w:p>
        </w:tc>
      </w:tr>
    </w:tbl>
    <w:p w14:paraId="266DA1B6" w14:textId="77777777" w:rsidR="004202F8" w:rsidRDefault="004202F8"/>
    <w:tbl>
      <w:tblPr>
        <w:tblStyle w:val="Tabellenraster"/>
        <w:tblW w:w="9204" w:type="dxa"/>
        <w:tblInd w:w="-152" w:type="dxa"/>
        <w:tblBorders>
          <w:top w:val="single" w:sz="18" w:space="0" w:color="C9C9C9" w:themeColor="accent3" w:themeTint="99"/>
          <w:left w:val="single" w:sz="18" w:space="0" w:color="C9C9C9" w:themeColor="accent3" w:themeTint="99"/>
          <w:bottom w:val="single" w:sz="18" w:space="0" w:color="C9C9C9" w:themeColor="accent3" w:themeTint="99"/>
          <w:right w:val="single" w:sz="18" w:space="0" w:color="C9C9C9" w:themeColor="accent3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8614"/>
      </w:tblGrid>
      <w:tr w:rsidR="0073163A" w:rsidRPr="004146D1" w14:paraId="6D5E820F" w14:textId="77777777" w:rsidTr="004202F8">
        <w:trPr>
          <w:trHeight w:val="794"/>
        </w:trPr>
        <w:tc>
          <w:tcPr>
            <w:tcW w:w="5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8" w:space="0" w:color="C9C9C9" w:themeColor="accent3" w:themeTint="99"/>
              <w:right w:val="nil"/>
            </w:tcBorders>
            <w:shd w:val="clear" w:color="auto" w:fill="8EAADB" w:themeFill="accent1" w:themeFillTint="99"/>
            <w:vAlign w:val="center"/>
          </w:tcPr>
          <w:p w14:paraId="4F476C44" w14:textId="77777777" w:rsidR="0073163A" w:rsidRPr="004146D1" w:rsidRDefault="0073163A" w:rsidP="0096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16" w:type="dxa"/>
            <w:tcBorders>
              <w:top w:val="single" w:sz="8" w:space="0" w:color="808080" w:themeColor="background1" w:themeShade="80"/>
              <w:left w:val="nil"/>
              <w:bottom w:val="single" w:sz="18" w:space="0" w:color="C9C9C9" w:themeColor="accent3" w:themeTint="99"/>
              <w:right w:val="single" w:sz="8" w:space="0" w:color="808080" w:themeColor="background1" w:themeShade="80"/>
            </w:tcBorders>
            <w:shd w:val="clear" w:color="auto" w:fill="8EAADB" w:themeFill="accent1" w:themeFillTint="99"/>
            <w:vAlign w:val="center"/>
          </w:tcPr>
          <w:p w14:paraId="02115109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Deine Familie hat nur noch wenig Pflaster zu Hause. Wo kann man eine neue Packung besorgen?</w:t>
            </w:r>
          </w:p>
        </w:tc>
      </w:tr>
      <w:tr w:rsidR="0073163A" w:rsidRPr="004146D1" w14:paraId="06191323" w14:textId="77777777" w:rsidTr="004202F8">
        <w:trPr>
          <w:trHeight w:val="397"/>
        </w:trPr>
        <w:tc>
          <w:tcPr>
            <w:tcW w:w="588" w:type="dxa"/>
            <w:tcBorders>
              <w:top w:val="single" w:sz="18" w:space="0" w:color="C9C9C9" w:themeColor="accent3" w:themeTint="99"/>
              <w:left w:val="single" w:sz="8" w:space="0" w:color="808080" w:themeColor="background1" w:themeShade="80"/>
              <w:bottom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B077B4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0521560D" wp14:editId="6AEEEE63">
                  <wp:extent cx="237490" cy="223520"/>
                  <wp:effectExtent l="0" t="0" r="0" b="5080"/>
                  <wp:docPr id="13" name="Grafik 13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single" w:sz="18" w:space="0" w:color="C9C9C9" w:themeColor="accent3" w:themeTint="99"/>
              <w:bottom w:val="single" w:sz="12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ED27B4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Bei der Ärztin, die schreibt mir ein Rezept dafür.</w:t>
            </w:r>
          </w:p>
        </w:tc>
      </w:tr>
      <w:tr w:rsidR="0073163A" w:rsidRPr="004146D1" w14:paraId="6214B353" w14:textId="77777777" w:rsidTr="004202F8">
        <w:trPr>
          <w:trHeight w:val="397"/>
        </w:trPr>
        <w:tc>
          <w:tcPr>
            <w:tcW w:w="588" w:type="dxa"/>
            <w:tcBorders>
              <w:top w:val="single" w:sz="12" w:space="0" w:color="A6A6A6" w:themeColor="background1" w:themeShade="A6"/>
              <w:left w:val="single" w:sz="8" w:space="0" w:color="808080" w:themeColor="background1" w:themeShade="80"/>
              <w:bottom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FFEB07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6B3C389C" wp14:editId="0054A133">
                  <wp:extent cx="237490" cy="223520"/>
                  <wp:effectExtent l="0" t="0" r="0" b="5080"/>
                  <wp:docPr id="1" name="Grafik 1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E81FB2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Beim Arzt kann man eine Packung kaufen.</w:t>
            </w:r>
          </w:p>
        </w:tc>
      </w:tr>
      <w:tr w:rsidR="0073163A" w:rsidRPr="004146D1" w14:paraId="4F18371A" w14:textId="77777777" w:rsidTr="004202F8">
        <w:trPr>
          <w:trHeight w:val="397"/>
        </w:trPr>
        <w:tc>
          <w:tcPr>
            <w:tcW w:w="588" w:type="dxa"/>
            <w:tcBorders>
              <w:top w:val="single" w:sz="12" w:space="0" w:color="A6A6A6" w:themeColor="background1" w:themeShade="A6"/>
              <w:left w:val="single" w:sz="8" w:space="0" w:color="808080" w:themeColor="background1" w:themeShade="80"/>
              <w:bottom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3051D1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49B8E3FD" wp14:editId="550F3F2C">
                  <wp:extent cx="237490" cy="223520"/>
                  <wp:effectExtent l="0" t="0" r="0" b="5080"/>
                  <wp:docPr id="2" name="Grafik 2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BF9087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In der Apotheke.</w:t>
            </w:r>
          </w:p>
        </w:tc>
      </w:tr>
      <w:tr w:rsidR="0073163A" w:rsidRPr="004146D1" w14:paraId="4F9A5846" w14:textId="77777777" w:rsidTr="004202F8">
        <w:trPr>
          <w:trHeight w:val="397"/>
        </w:trPr>
        <w:tc>
          <w:tcPr>
            <w:tcW w:w="588" w:type="dxa"/>
            <w:tcBorders>
              <w:top w:val="single" w:sz="12" w:space="0" w:color="A6A6A6" w:themeColor="background1" w:themeShade="A6"/>
              <w:left w:val="single" w:sz="8" w:space="0" w:color="808080" w:themeColor="background1" w:themeShade="80"/>
              <w:bottom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06B2CA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44F7502E" wp14:editId="5ECBBC57">
                  <wp:extent cx="237490" cy="223520"/>
                  <wp:effectExtent l="0" t="0" r="0" b="5080"/>
                  <wp:docPr id="3" name="Grafik 3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05E11F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weiß es nicht.</w:t>
            </w:r>
          </w:p>
        </w:tc>
      </w:tr>
    </w:tbl>
    <w:p w14:paraId="3A51B690" w14:textId="77777777" w:rsidR="004202F8" w:rsidRPr="004202F8" w:rsidRDefault="004202F8" w:rsidP="004202F8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152" w:type="dxa"/>
        <w:tblBorders>
          <w:top w:val="single" w:sz="18" w:space="0" w:color="C9C9C9" w:themeColor="accent3" w:themeTint="99"/>
          <w:left w:val="single" w:sz="18" w:space="0" w:color="C9C9C9" w:themeColor="accent3" w:themeTint="99"/>
          <w:bottom w:val="single" w:sz="18" w:space="0" w:color="C9C9C9" w:themeColor="accent3" w:themeTint="99"/>
          <w:right w:val="single" w:sz="18" w:space="0" w:color="C9C9C9" w:themeColor="accent3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236"/>
        <w:gridCol w:w="8378"/>
      </w:tblGrid>
      <w:tr w:rsidR="0073163A" w:rsidRPr="004146D1" w14:paraId="2CFF6ABD" w14:textId="77777777" w:rsidTr="004202F8">
        <w:trPr>
          <w:trHeight w:val="794"/>
        </w:trPr>
        <w:tc>
          <w:tcPr>
            <w:tcW w:w="82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8" w:space="0" w:color="C9C9C9" w:themeColor="accent3" w:themeTint="99"/>
              <w:right w:val="nil"/>
            </w:tcBorders>
            <w:shd w:val="clear" w:color="auto" w:fill="8EAADB" w:themeFill="accent1" w:themeFillTint="99"/>
            <w:vAlign w:val="center"/>
          </w:tcPr>
          <w:p w14:paraId="4ED8D53F" w14:textId="4169405C" w:rsidR="0073163A" w:rsidRPr="004146D1" w:rsidRDefault="004202F8" w:rsidP="0096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single" w:sz="8" w:space="0" w:color="808080" w:themeColor="background1" w:themeShade="80"/>
              <w:left w:val="nil"/>
              <w:bottom w:val="single" w:sz="18" w:space="0" w:color="C9C9C9" w:themeColor="accent3" w:themeTint="99"/>
              <w:right w:val="single" w:sz="8" w:space="0" w:color="808080" w:themeColor="background1" w:themeShade="80"/>
            </w:tcBorders>
            <w:shd w:val="clear" w:color="auto" w:fill="8EAADB" w:themeFill="accent1" w:themeFillTint="99"/>
            <w:vAlign w:val="center"/>
          </w:tcPr>
          <w:p w14:paraId="6F79C174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Zu Hause passiert ein Unfall und dein Vater verbrennt sich den Arm. Welche Nummer rufst du an?</w:t>
            </w:r>
          </w:p>
        </w:tc>
      </w:tr>
      <w:tr w:rsidR="0073163A" w:rsidRPr="004146D1" w14:paraId="5D35508F" w14:textId="77777777" w:rsidTr="004202F8">
        <w:trPr>
          <w:trHeight w:val="397"/>
        </w:trPr>
        <w:tc>
          <w:tcPr>
            <w:tcW w:w="588" w:type="dxa"/>
            <w:tcBorders>
              <w:top w:val="single" w:sz="18" w:space="0" w:color="C9C9C9" w:themeColor="accent3" w:themeTint="99"/>
              <w:left w:val="single" w:sz="8" w:space="0" w:color="808080" w:themeColor="background1" w:themeShade="80"/>
              <w:bottom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AEA834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325FD05C" wp14:editId="20C92361">
                  <wp:extent cx="237490" cy="223520"/>
                  <wp:effectExtent l="0" t="0" r="0" b="5080"/>
                  <wp:docPr id="5" name="Grafik 5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gridSpan w:val="2"/>
            <w:tcBorders>
              <w:top w:val="single" w:sz="18" w:space="0" w:color="C9C9C9" w:themeColor="accent3" w:themeTint="99"/>
              <w:bottom w:val="single" w:sz="12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77C10A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122.</w:t>
            </w:r>
          </w:p>
        </w:tc>
      </w:tr>
      <w:tr w:rsidR="0073163A" w:rsidRPr="004146D1" w14:paraId="39AB8D5D" w14:textId="77777777" w:rsidTr="004202F8">
        <w:trPr>
          <w:trHeight w:val="397"/>
        </w:trPr>
        <w:tc>
          <w:tcPr>
            <w:tcW w:w="588" w:type="dxa"/>
            <w:tcBorders>
              <w:top w:val="single" w:sz="12" w:space="0" w:color="A6A6A6" w:themeColor="background1" w:themeShade="A6"/>
              <w:left w:val="single" w:sz="8" w:space="0" w:color="808080" w:themeColor="background1" w:themeShade="80"/>
              <w:bottom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605311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F5EFE6D" wp14:editId="5A5392A8">
                  <wp:extent cx="237490" cy="223520"/>
                  <wp:effectExtent l="0" t="0" r="0" b="5080"/>
                  <wp:docPr id="6" name="Grafik 6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5F9A34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133.</w:t>
            </w:r>
          </w:p>
        </w:tc>
      </w:tr>
      <w:tr w:rsidR="0073163A" w:rsidRPr="004146D1" w14:paraId="68271BE8" w14:textId="77777777" w:rsidTr="004202F8">
        <w:trPr>
          <w:trHeight w:val="397"/>
        </w:trPr>
        <w:tc>
          <w:tcPr>
            <w:tcW w:w="588" w:type="dxa"/>
            <w:tcBorders>
              <w:top w:val="single" w:sz="12" w:space="0" w:color="A6A6A6" w:themeColor="background1" w:themeShade="A6"/>
              <w:left w:val="single" w:sz="8" w:space="0" w:color="808080" w:themeColor="background1" w:themeShade="80"/>
              <w:bottom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5B05C6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32E28EC" wp14:editId="2CE4C32C">
                  <wp:extent cx="237490" cy="223520"/>
                  <wp:effectExtent l="0" t="0" r="0" b="5080"/>
                  <wp:docPr id="7" name="Grafik 7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F9405E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144.</w:t>
            </w:r>
          </w:p>
        </w:tc>
      </w:tr>
      <w:tr w:rsidR="0073163A" w:rsidRPr="004146D1" w14:paraId="7211DD33" w14:textId="77777777" w:rsidTr="004202F8">
        <w:trPr>
          <w:trHeight w:val="397"/>
        </w:trPr>
        <w:tc>
          <w:tcPr>
            <w:tcW w:w="588" w:type="dxa"/>
            <w:tcBorders>
              <w:top w:val="single" w:sz="12" w:space="0" w:color="A6A6A6" w:themeColor="background1" w:themeShade="A6"/>
              <w:left w:val="single" w:sz="8" w:space="0" w:color="808080" w:themeColor="background1" w:themeShade="80"/>
              <w:bottom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66713E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F2035DD" wp14:editId="71BF590A">
                  <wp:extent cx="237490" cy="223520"/>
                  <wp:effectExtent l="0" t="0" r="0" b="5080"/>
                  <wp:docPr id="8" name="Grafik 8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1328D2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weiß es nicht.</w:t>
            </w:r>
          </w:p>
        </w:tc>
      </w:tr>
    </w:tbl>
    <w:p w14:paraId="140B3565" w14:textId="42569657" w:rsidR="0073163A" w:rsidRPr="000907E6" w:rsidRDefault="0073163A" w:rsidP="000907E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31" w:type="dxa"/>
        <w:tblInd w:w="-15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590"/>
        <w:gridCol w:w="43"/>
        <w:gridCol w:w="1340"/>
        <w:gridCol w:w="51"/>
        <w:gridCol w:w="561"/>
        <w:gridCol w:w="29"/>
        <w:gridCol w:w="1346"/>
        <w:gridCol w:w="40"/>
        <w:gridCol w:w="572"/>
        <w:gridCol w:w="18"/>
        <w:gridCol w:w="1379"/>
        <w:gridCol w:w="19"/>
        <w:gridCol w:w="590"/>
        <w:gridCol w:w="723"/>
        <w:gridCol w:w="14"/>
      </w:tblGrid>
      <w:tr w:rsidR="00F1684B" w:rsidRPr="004146D1" w14:paraId="0F8A4188" w14:textId="77777777" w:rsidTr="00864AE8">
        <w:trPr>
          <w:gridAfter w:val="1"/>
          <w:wAfter w:w="15" w:type="dxa"/>
          <w:trHeight w:val="680"/>
        </w:trPr>
        <w:tc>
          <w:tcPr>
            <w:tcW w:w="9216" w:type="dxa"/>
            <w:gridSpan w:val="15"/>
            <w:shd w:val="clear" w:color="auto" w:fill="8EAADB" w:themeFill="accent1" w:themeFillTint="99"/>
            <w:vAlign w:val="center"/>
          </w:tcPr>
          <w:p w14:paraId="4D0D3A81" w14:textId="77777777" w:rsidR="00F1684B" w:rsidRPr="004146D1" w:rsidRDefault="00F1684B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Welcher Begriff passt am besten zu …</w:t>
            </w:r>
          </w:p>
        </w:tc>
      </w:tr>
      <w:tr w:rsidR="0073163A" w:rsidRPr="004146D1" w14:paraId="395C326E" w14:textId="77777777" w:rsidTr="00864AE8">
        <w:tblPrEx>
          <w:tblBorders>
            <w:top w:val="single" w:sz="18" w:space="0" w:color="A8D08D" w:themeColor="accent6" w:themeTint="99"/>
            <w:left w:val="single" w:sz="18" w:space="0" w:color="A8D08D" w:themeColor="accent6" w:themeTint="99"/>
            <w:bottom w:val="single" w:sz="18" w:space="0" w:color="A8D08D" w:themeColor="accent6" w:themeTint="99"/>
            <w:right w:val="single" w:sz="18" w:space="0" w:color="A8D08D" w:themeColor="accent6" w:themeTint="99"/>
          </w:tblBorders>
        </w:tblPrEx>
        <w:trPr>
          <w:trHeight w:val="624"/>
        </w:trPr>
        <w:tc>
          <w:tcPr>
            <w:tcW w:w="1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8EAADB" w:themeFill="accent1" w:themeFillTint="99"/>
            <w:vAlign w:val="center"/>
          </w:tcPr>
          <w:p w14:paraId="18FF7261" w14:textId="4C900A2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4146D1">
              <w:rPr>
                <w:rFonts w:ascii="Arial" w:hAnsi="Arial" w:cs="Arial"/>
                <w:sz w:val="24"/>
                <w:szCs w:val="24"/>
              </w:rPr>
              <w:t>Tablette</w:t>
            </w:r>
          </w:p>
        </w:tc>
        <w:tc>
          <w:tcPr>
            <w:tcW w:w="547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bottom w:val="single" w:sz="8" w:space="0" w:color="808080" w:themeColor="background1" w:themeShade="80"/>
            </w:tcBorders>
            <w:vAlign w:val="center"/>
          </w:tcPr>
          <w:p w14:paraId="1AD3B76D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21078233" wp14:editId="381AA902">
                  <wp:extent cx="237490" cy="223520"/>
                  <wp:effectExtent l="0" t="0" r="0" b="5080"/>
                  <wp:docPr id="102" name="Grafik 102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vAlign w:val="center"/>
          </w:tcPr>
          <w:p w14:paraId="47308F50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schlucken</w:t>
            </w:r>
          </w:p>
        </w:tc>
        <w:tc>
          <w:tcPr>
            <w:tcW w:w="612" w:type="dxa"/>
            <w:gridSpan w:val="2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bottom w:val="single" w:sz="8" w:space="0" w:color="808080" w:themeColor="background1" w:themeShade="80"/>
            </w:tcBorders>
            <w:vAlign w:val="center"/>
          </w:tcPr>
          <w:p w14:paraId="2CF6CB2D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71D27A54" wp14:editId="32ABE918">
                  <wp:extent cx="237490" cy="223520"/>
                  <wp:effectExtent l="0" t="0" r="0" b="5080"/>
                  <wp:docPr id="117" name="Grafik 117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vAlign w:val="center"/>
          </w:tcPr>
          <w:p w14:paraId="12DD5265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inhalieren</w:t>
            </w:r>
          </w:p>
        </w:tc>
        <w:tc>
          <w:tcPr>
            <w:tcW w:w="612" w:type="dxa"/>
            <w:gridSpan w:val="2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bottom w:val="single" w:sz="8" w:space="0" w:color="808080" w:themeColor="background1" w:themeShade="80"/>
            </w:tcBorders>
            <w:vAlign w:val="center"/>
          </w:tcPr>
          <w:p w14:paraId="4FAEA663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081A0BDF" wp14:editId="6A462ECB">
                  <wp:extent cx="237490" cy="223520"/>
                  <wp:effectExtent l="0" t="0" r="0" b="5080"/>
                  <wp:docPr id="133" name="Grafik 133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vAlign w:val="center"/>
          </w:tcPr>
          <w:p w14:paraId="7A31F88E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eincremen</w:t>
            </w:r>
          </w:p>
        </w:tc>
        <w:tc>
          <w:tcPr>
            <w:tcW w:w="610" w:type="dxa"/>
            <w:gridSpan w:val="2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bottom w:val="single" w:sz="8" w:space="0" w:color="808080" w:themeColor="background1" w:themeShade="80"/>
            </w:tcBorders>
            <w:vAlign w:val="center"/>
          </w:tcPr>
          <w:p w14:paraId="6A19628F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217E1836" wp14:editId="7D7389C2">
                  <wp:extent cx="237490" cy="223520"/>
                  <wp:effectExtent l="0" t="0" r="0" b="5080"/>
                  <wp:docPr id="148" name="Grafik 148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E6F544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weiß nicht</w:t>
            </w:r>
          </w:p>
        </w:tc>
      </w:tr>
      <w:tr w:rsidR="0073163A" w:rsidRPr="004146D1" w14:paraId="58246687" w14:textId="77777777" w:rsidTr="00864AE8">
        <w:tblPrEx>
          <w:tblBorders>
            <w:top w:val="single" w:sz="18" w:space="0" w:color="A8D08D" w:themeColor="accent6" w:themeTint="99"/>
            <w:left w:val="single" w:sz="18" w:space="0" w:color="A8D08D" w:themeColor="accent6" w:themeTint="99"/>
            <w:bottom w:val="single" w:sz="18" w:space="0" w:color="A8D08D" w:themeColor="accent6" w:themeTint="99"/>
            <w:right w:val="single" w:sz="18" w:space="0" w:color="A8D08D" w:themeColor="accent6" w:themeTint="99"/>
          </w:tblBorders>
        </w:tblPrEx>
        <w:trPr>
          <w:gridAfter w:val="1"/>
          <w:wAfter w:w="15" w:type="dxa"/>
          <w:trHeight w:val="624"/>
        </w:trPr>
        <w:tc>
          <w:tcPr>
            <w:tcW w:w="1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8EAADB" w:themeFill="accent1" w:themeFillTint="99"/>
            <w:vAlign w:val="center"/>
          </w:tcPr>
          <w:p w14:paraId="2691C650" w14:textId="22732653" w:rsidR="0073163A" w:rsidRPr="004146D1" w:rsidRDefault="004202F8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3163A">
              <w:rPr>
                <w:rFonts w:ascii="Arial" w:hAnsi="Arial" w:cs="Arial"/>
                <w:sz w:val="24"/>
                <w:szCs w:val="24"/>
              </w:rPr>
              <w:t xml:space="preserve"> Thermom</w:t>
            </w:r>
            <w:r w:rsidR="0073163A" w:rsidRPr="004146D1">
              <w:rPr>
                <w:rFonts w:ascii="Arial" w:hAnsi="Arial" w:cs="Arial"/>
                <w:sz w:val="24"/>
                <w:szCs w:val="24"/>
              </w:rPr>
              <w:t>eter</w:t>
            </w:r>
          </w:p>
        </w:tc>
        <w:tc>
          <w:tcPr>
            <w:tcW w:w="590" w:type="dxa"/>
            <w:gridSpan w:val="2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bottom w:val="single" w:sz="8" w:space="0" w:color="808080" w:themeColor="background1" w:themeShade="80"/>
            </w:tcBorders>
            <w:vAlign w:val="center"/>
          </w:tcPr>
          <w:p w14:paraId="4171A86E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077E1CD1" wp14:editId="0C243441">
                  <wp:extent cx="237490" cy="223520"/>
                  <wp:effectExtent l="0" t="0" r="0" b="5080"/>
                  <wp:docPr id="106" name="Grafik 106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vAlign w:val="center"/>
          </w:tcPr>
          <w:p w14:paraId="405754BC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Juckreiz</w:t>
            </w:r>
          </w:p>
        </w:tc>
        <w:tc>
          <w:tcPr>
            <w:tcW w:w="590" w:type="dxa"/>
            <w:gridSpan w:val="2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bottom w:val="single" w:sz="8" w:space="0" w:color="808080" w:themeColor="background1" w:themeShade="80"/>
            </w:tcBorders>
            <w:vAlign w:val="center"/>
          </w:tcPr>
          <w:p w14:paraId="715A82CA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63F5492C" wp14:editId="54051997">
                  <wp:extent cx="237490" cy="223520"/>
                  <wp:effectExtent l="0" t="0" r="0" b="5080"/>
                  <wp:docPr id="121" name="Grafik 121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vAlign w:val="center"/>
          </w:tcPr>
          <w:p w14:paraId="38587F10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Husten</w:t>
            </w:r>
          </w:p>
        </w:tc>
        <w:tc>
          <w:tcPr>
            <w:tcW w:w="590" w:type="dxa"/>
            <w:gridSpan w:val="2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bottom w:val="single" w:sz="8" w:space="0" w:color="808080" w:themeColor="background1" w:themeShade="80"/>
            </w:tcBorders>
            <w:vAlign w:val="center"/>
          </w:tcPr>
          <w:p w14:paraId="360F5012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62B39251" wp14:editId="1E010CD0">
                  <wp:extent cx="237490" cy="223520"/>
                  <wp:effectExtent l="0" t="0" r="0" b="5080"/>
                  <wp:docPr id="137" name="Grafik 137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vAlign w:val="center"/>
          </w:tcPr>
          <w:p w14:paraId="047F926B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Fieber</w:t>
            </w:r>
          </w:p>
        </w:tc>
        <w:tc>
          <w:tcPr>
            <w:tcW w:w="590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bottom w:val="single" w:sz="8" w:space="0" w:color="808080" w:themeColor="background1" w:themeShade="80"/>
            </w:tcBorders>
            <w:vAlign w:val="center"/>
          </w:tcPr>
          <w:p w14:paraId="2D20B81D" w14:textId="77777777" w:rsidR="0073163A" w:rsidRPr="004146D1" w:rsidRDefault="0073163A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295543CE" wp14:editId="4717112C">
                  <wp:extent cx="237490" cy="223520"/>
                  <wp:effectExtent l="0" t="0" r="0" b="5080"/>
                  <wp:docPr id="152" name="Grafik 152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43EE93" w14:textId="77777777" w:rsidR="0073163A" w:rsidRPr="004146D1" w:rsidRDefault="0073163A" w:rsidP="004202F8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weiß nicht</w:t>
            </w:r>
          </w:p>
        </w:tc>
      </w:tr>
    </w:tbl>
    <w:p w14:paraId="3904A9D0" w14:textId="35826F94" w:rsidR="0073163A" w:rsidRDefault="0073163A" w:rsidP="0073163A"/>
    <w:p w14:paraId="0158304E" w14:textId="77777777" w:rsidR="004202F8" w:rsidRDefault="004202F8" w:rsidP="0073163A"/>
    <w:p w14:paraId="0B3C862E" w14:textId="77777777" w:rsidR="004202F8" w:rsidRDefault="004202F8" w:rsidP="0073163A"/>
    <w:tbl>
      <w:tblPr>
        <w:tblStyle w:val="Tabellenraster"/>
        <w:tblW w:w="0" w:type="auto"/>
        <w:tblInd w:w="-15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22185E" w14:paraId="2D363A9D" w14:textId="77777777" w:rsidTr="00864AE8">
        <w:trPr>
          <w:trHeight w:val="840"/>
        </w:trPr>
        <w:tc>
          <w:tcPr>
            <w:tcW w:w="9204" w:type="dxa"/>
            <w:shd w:val="clear" w:color="auto" w:fill="8EAADB" w:themeFill="accent1" w:themeFillTint="99"/>
            <w:vAlign w:val="center"/>
          </w:tcPr>
          <w:p w14:paraId="74EC6D9E" w14:textId="77777777" w:rsidR="0022185E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sz w:val="24"/>
                <w:szCs w:val="24"/>
              </w:rPr>
              <w:t>Auf der Rückseite einer Packung Fieberzäpfchen für Babys kannst du ablesen, wie viele</w:t>
            </w:r>
            <w:r>
              <w:rPr>
                <w:rFonts w:ascii="Arial" w:hAnsi="Arial" w:cs="Arial"/>
                <w:sz w:val="24"/>
                <w:szCs w:val="24"/>
              </w:rPr>
              <w:t xml:space="preserve"> Zäpfchen pro Tag verwendet werden dürfen. Beantworte die nächsten Fragen mit Hilfe dieser Anleitung:</w:t>
            </w:r>
          </w:p>
        </w:tc>
      </w:tr>
    </w:tbl>
    <w:p w14:paraId="14736863" w14:textId="77777777" w:rsidR="0022185E" w:rsidRPr="00864AE8" w:rsidRDefault="0022185E" w:rsidP="0022185E">
      <w:pPr>
        <w:spacing w:after="0"/>
        <w:rPr>
          <w:rFonts w:ascii="Arial" w:hAnsi="Arial" w:cs="Arial"/>
          <w:sz w:val="10"/>
          <w:szCs w:val="10"/>
        </w:rPr>
      </w:pPr>
    </w:p>
    <w:p w14:paraId="2A785F27" w14:textId="77777777" w:rsidR="0022185E" w:rsidRDefault="0022185E" w:rsidP="002218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de-AT" w:eastAsia="de-AT"/>
        </w:rPr>
        <w:drawing>
          <wp:inline distT="0" distB="0" distL="0" distR="0" wp14:anchorId="6BF7FED2" wp14:editId="5A5EF430">
            <wp:extent cx="3495675" cy="1391086"/>
            <wp:effectExtent l="0" t="0" r="0" b="0"/>
            <wp:docPr id="195" name="Grafik 195" descr="Ein Bild, das Text, Screenshot, Software, Computer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Grafik 195" descr="Ein Bild, das Text, Screenshot, Software, Computersymbol enthält.&#10;&#10;Automatisch generierte Beschreibung"/>
                    <pic:cNvPicPr/>
                  </pic:nvPicPr>
                  <pic:blipFill rotWithShape="1">
                    <a:blip r:embed="rId7"/>
                    <a:srcRect l="52362" t="44403" r="11939" b="32869"/>
                    <a:stretch/>
                  </pic:blipFill>
                  <pic:spPr bwMode="auto">
                    <a:xfrm>
                      <a:off x="0" y="0"/>
                      <a:ext cx="3530729" cy="140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7360E" w14:textId="77777777" w:rsidR="0022185E" w:rsidRPr="00864AE8" w:rsidRDefault="0022185E" w:rsidP="0022185E">
      <w:pPr>
        <w:spacing w:after="0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tbl>
      <w:tblPr>
        <w:tblStyle w:val="Tabellenraster"/>
        <w:tblW w:w="0" w:type="auto"/>
        <w:tblInd w:w="-152" w:type="dxa"/>
        <w:tblBorders>
          <w:top w:val="single" w:sz="18" w:space="0" w:color="FFD966" w:themeColor="accent4" w:themeTint="99"/>
          <w:left w:val="single" w:sz="18" w:space="0" w:color="FFD966" w:themeColor="accent4" w:themeTint="99"/>
          <w:bottom w:val="single" w:sz="18" w:space="0" w:color="FFD966" w:themeColor="accent4" w:themeTint="99"/>
          <w:right w:val="single" w:sz="18" w:space="0" w:color="FFD966" w:themeColor="accent4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19"/>
        <w:gridCol w:w="8495"/>
      </w:tblGrid>
      <w:tr w:rsidR="0022185E" w:rsidRPr="004146D1" w14:paraId="70ED377A" w14:textId="77777777" w:rsidTr="00864AE8">
        <w:trPr>
          <w:trHeight w:val="577"/>
        </w:trPr>
        <w:tc>
          <w:tcPr>
            <w:tcW w:w="709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4F119D96" w14:textId="7D0BAE3F" w:rsidR="0022185E" w:rsidRPr="004146D1" w:rsidRDefault="004202F8" w:rsidP="0096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5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8EAADB" w:themeFill="accent1" w:themeFillTint="99"/>
            <w:vAlign w:val="center"/>
          </w:tcPr>
          <w:p w14:paraId="71D76FE9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viele Zäpfchen darf man einem 2 Monate alten Baby, das 5 kg wiegt, pro Tag geben?</w:t>
            </w:r>
          </w:p>
        </w:tc>
      </w:tr>
      <w:tr w:rsidR="0022185E" w:rsidRPr="004146D1" w14:paraId="4D350B41" w14:textId="77777777" w:rsidTr="004202F8">
        <w:trPr>
          <w:trHeight w:val="397"/>
        </w:trPr>
        <w:tc>
          <w:tcPr>
            <w:tcW w:w="59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762AA5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6ECA422E" wp14:editId="6059D83E">
                  <wp:extent cx="237490" cy="223520"/>
                  <wp:effectExtent l="0" t="0" r="0" b="5080"/>
                  <wp:docPr id="196" name="Grafik 196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tcBorders>
              <w:top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4EE85C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maximal 2 Zäpfchen.</w:t>
            </w:r>
          </w:p>
        </w:tc>
      </w:tr>
      <w:tr w:rsidR="0022185E" w:rsidRPr="004146D1" w14:paraId="1911C646" w14:textId="77777777" w:rsidTr="004202F8">
        <w:trPr>
          <w:trHeight w:val="397"/>
        </w:trPr>
        <w:tc>
          <w:tcPr>
            <w:tcW w:w="5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FDA3F1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71C9B456" wp14:editId="62184412">
                  <wp:extent cx="237490" cy="223520"/>
                  <wp:effectExtent l="0" t="0" r="0" b="5080"/>
                  <wp:docPr id="197" name="Grafik 197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871A89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maximal 3 Zäpfchen.</w:t>
            </w:r>
          </w:p>
        </w:tc>
      </w:tr>
      <w:tr w:rsidR="0022185E" w:rsidRPr="004146D1" w14:paraId="2F5C798E" w14:textId="77777777" w:rsidTr="004202F8">
        <w:trPr>
          <w:trHeight w:val="397"/>
        </w:trPr>
        <w:tc>
          <w:tcPr>
            <w:tcW w:w="5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F0305D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7F8580E" wp14:editId="6D56F20A">
                  <wp:extent cx="237490" cy="223520"/>
                  <wp:effectExtent l="0" t="0" r="0" b="5080"/>
                  <wp:docPr id="198" name="Grafik 198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7C3DD1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maximal 4 Zäpfchen.</w:t>
            </w:r>
          </w:p>
        </w:tc>
      </w:tr>
      <w:tr w:rsidR="0022185E" w:rsidRPr="004146D1" w14:paraId="22AAAAC5" w14:textId="77777777" w:rsidTr="004202F8">
        <w:trPr>
          <w:trHeight w:val="397"/>
        </w:trPr>
        <w:tc>
          <w:tcPr>
            <w:tcW w:w="5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B01588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3B906B7C" wp14:editId="2E7845A5">
                  <wp:extent cx="237490" cy="223520"/>
                  <wp:effectExtent l="0" t="0" r="0" b="5080"/>
                  <wp:docPr id="199" name="Grafik 199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36A6D2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weiß es nicht.</w:t>
            </w:r>
          </w:p>
        </w:tc>
      </w:tr>
      <w:tr w:rsidR="0022185E" w:rsidRPr="004146D1" w14:paraId="6DE5C709" w14:textId="77777777" w:rsidTr="00864AE8">
        <w:trPr>
          <w:trHeight w:val="558"/>
        </w:trPr>
        <w:tc>
          <w:tcPr>
            <w:tcW w:w="709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4EB26042" w14:textId="1C121B2D" w:rsidR="0022185E" w:rsidRPr="004146D1" w:rsidRDefault="004202F8" w:rsidP="0096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95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8EAADB" w:themeFill="accent1" w:themeFillTint="99"/>
            <w:vAlign w:val="center"/>
          </w:tcPr>
          <w:p w14:paraId="2C23A10A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lange muss man warten, bis man einem 6 kg schweren Baby erneut ein Zäpfchen geben darf?</w:t>
            </w:r>
          </w:p>
        </w:tc>
      </w:tr>
      <w:tr w:rsidR="0022185E" w:rsidRPr="004146D1" w14:paraId="558B6A31" w14:textId="77777777" w:rsidTr="004202F8">
        <w:trPr>
          <w:trHeight w:val="397"/>
        </w:trPr>
        <w:tc>
          <w:tcPr>
            <w:tcW w:w="59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118C46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7149D5D" wp14:editId="4CE5CB22">
                  <wp:extent cx="237490" cy="223520"/>
                  <wp:effectExtent l="0" t="0" r="0" b="5080"/>
                  <wp:docPr id="201" name="Grafik 201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tcBorders>
              <w:top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3F1166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Stunden</w:t>
            </w:r>
          </w:p>
        </w:tc>
      </w:tr>
      <w:tr w:rsidR="0022185E" w:rsidRPr="004146D1" w14:paraId="503E7E06" w14:textId="77777777" w:rsidTr="004202F8">
        <w:trPr>
          <w:trHeight w:val="397"/>
        </w:trPr>
        <w:tc>
          <w:tcPr>
            <w:tcW w:w="5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75C89E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26AEA2BB" wp14:editId="14A5AF6F">
                  <wp:extent cx="237490" cy="223520"/>
                  <wp:effectExtent l="0" t="0" r="0" b="5080"/>
                  <wp:docPr id="202" name="Grafik 202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9E480A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Stunden</w:t>
            </w:r>
          </w:p>
        </w:tc>
      </w:tr>
      <w:tr w:rsidR="0022185E" w:rsidRPr="004146D1" w14:paraId="0790E1A4" w14:textId="77777777" w:rsidTr="004202F8">
        <w:trPr>
          <w:trHeight w:val="397"/>
        </w:trPr>
        <w:tc>
          <w:tcPr>
            <w:tcW w:w="5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759695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33480473" wp14:editId="6CDF826C">
                  <wp:extent cx="237490" cy="223520"/>
                  <wp:effectExtent l="0" t="0" r="0" b="5080"/>
                  <wp:docPr id="203" name="Grafik 203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1E82E9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Stunden</w:t>
            </w:r>
          </w:p>
        </w:tc>
      </w:tr>
      <w:tr w:rsidR="0022185E" w:rsidRPr="004146D1" w14:paraId="5D4275F5" w14:textId="77777777" w:rsidTr="004202F8">
        <w:trPr>
          <w:trHeight w:val="397"/>
        </w:trPr>
        <w:tc>
          <w:tcPr>
            <w:tcW w:w="5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2CFE82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59B507C" wp14:editId="426B8A93">
                  <wp:extent cx="237490" cy="223520"/>
                  <wp:effectExtent l="0" t="0" r="0" b="5080"/>
                  <wp:docPr id="204" name="Grafik 204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2CA854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weiß es nicht.</w:t>
            </w:r>
          </w:p>
        </w:tc>
      </w:tr>
    </w:tbl>
    <w:p w14:paraId="3AD93C54" w14:textId="77777777" w:rsidR="000907E6" w:rsidRPr="00864AE8" w:rsidRDefault="000907E6" w:rsidP="000907E6">
      <w:pPr>
        <w:rPr>
          <w:sz w:val="10"/>
          <w:szCs w:val="10"/>
        </w:rPr>
      </w:pPr>
    </w:p>
    <w:tbl>
      <w:tblPr>
        <w:tblStyle w:val="Tabellenraster"/>
        <w:tblW w:w="9356" w:type="dxa"/>
        <w:tblInd w:w="-15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19"/>
        <w:gridCol w:w="8613"/>
        <w:gridCol w:w="34"/>
      </w:tblGrid>
      <w:tr w:rsidR="00307559" w:rsidRPr="001A2D21" w14:paraId="19A4C84B" w14:textId="77777777" w:rsidTr="00864AE8">
        <w:trPr>
          <w:gridAfter w:val="1"/>
          <w:wAfter w:w="34" w:type="dxa"/>
          <w:trHeight w:val="826"/>
        </w:trPr>
        <w:tc>
          <w:tcPr>
            <w:tcW w:w="9322" w:type="dxa"/>
            <w:gridSpan w:val="3"/>
            <w:shd w:val="clear" w:color="auto" w:fill="8EAADB" w:themeFill="accent1" w:themeFillTint="99"/>
            <w:vAlign w:val="center"/>
          </w:tcPr>
          <w:p w14:paraId="57E57ACC" w14:textId="77777777" w:rsidR="00307559" w:rsidRPr="001A2D21" w:rsidRDefault="00307559" w:rsidP="0096661F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36883030"/>
            <w:r w:rsidRPr="001A2D21">
              <w:rPr>
                <w:rFonts w:ascii="Arial" w:hAnsi="Arial" w:cs="Arial"/>
                <w:sz w:val="24"/>
                <w:szCs w:val="24"/>
              </w:rPr>
              <w:lastRenderedPageBreak/>
              <w:t>Jetzt ist dein Rat gefragt, denn andere Kinder brauchen deine Hilfe. Lies dir ihre Probleme durch und gib ihnen einen Ratschlag.</w:t>
            </w:r>
            <w:bookmarkEnd w:id="1"/>
          </w:p>
        </w:tc>
      </w:tr>
      <w:tr w:rsidR="0022185E" w:rsidRPr="004146D1" w14:paraId="14B7D75F" w14:textId="77777777" w:rsidTr="00864AE8">
        <w:tblPrEx>
          <w:tblBorders>
            <w:top w:val="single" w:sz="18" w:space="0" w:color="E1B4E6"/>
            <w:left w:val="single" w:sz="18" w:space="0" w:color="E1B4E6"/>
            <w:bottom w:val="single" w:sz="18" w:space="0" w:color="E1B4E6"/>
            <w:right w:val="single" w:sz="18" w:space="0" w:color="E1B4E6"/>
          </w:tblBorders>
        </w:tblPrEx>
        <w:trPr>
          <w:trHeight w:val="700"/>
        </w:trPr>
        <w:tc>
          <w:tcPr>
            <w:tcW w:w="709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2F5715FA" w14:textId="6D6C90F6" w:rsidR="0022185E" w:rsidRPr="004146D1" w:rsidRDefault="00887A75" w:rsidP="0096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8EAADB" w:themeFill="accent1" w:themeFillTint="99"/>
            <w:vAlign w:val="center"/>
          </w:tcPr>
          <w:p w14:paraId="3AF2EE97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Marlene muss zur Hausärztin, weil sie seit 2 Tagen Husten hat. Was muss sie ihrer Ärztin über ihren Husten erzählen, damit diese gut helfen kann?</w:t>
            </w:r>
          </w:p>
        </w:tc>
      </w:tr>
      <w:tr w:rsidR="0022185E" w:rsidRPr="00642D2B" w14:paraId="51C41A9E" w14:textId="77777777" w:rsidTr="00864AE8">
        <w:tblPrEx>
          <w:tblBorders>
            <w:top w:val="single" w:sz="18" w:space="0" w:color="E1B4E6"/>
            <w:left w:val="single" w:sz="18" w:space="0" w:color="E1B4E6"/>
            <w:bottom w:val="single" w:sz="18" w:space="0" w:color="E1B4E6"/>
            <w:right w:val="single" w:sz="18" w:space="0" w:color="E1B4E6"/>
          </w:tblBorders>
        </w:tblPrEx>
        <w:trPr>
          <w:trHeight w:val="397"/>
        </w:trPr>
        <w:tc>
          <w:tcPr>
            <w:tcW w:w="59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CE1A0C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08D8DA49" wp14:editId="023AD6E6">
                  <wp:extent cx="237490" cy="223520"/>
                  <wp:effectExtent l="0" t="0" r="0" b="5080"/>
                  <wp:docPr id="364" name="Grafik 364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gridSpan w:val="3"/>
            <w:tcBorders>
              <w:top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CA2396" w14:textId="77777777" w:rsidR="0022185E" w:rsidRPr="00642D2B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642D2B">
              <w:rPr>
                <w:rFonts w:ascii="Arial" w:hAnsi="Arial" w:cs="Arial"/>
                <w:sz w:val="24"/>
                <w:szCs w:val="24"/>
              </w:rPr>
              <w:t>Dass sie schon seit vorgestern Husten hat.</w:t>
            </w:r>
          </w:p>
        </w:tc>
      </w:tr>
      <w:tr w:rsidR="0022185E" w:rsidRPr="004146D1" w14:paraId="0BBAC5B4" w14:textId="77777777" w:rsidTr="00864AE8">
        <w:tblPrEx>
          <w:tblBorders>
            <w:top w:val="single" w:sz="18" w:space="0" w:color="E1B4E6"/>
            <w:left w:val="single" w:sz="18" w:space="0" w:color="E1B4E6"/>
            <w:bottom w:val="single" w:sz="18" w:space="0" w:color="E1B4E6"/>
            <w:right w:val="single" w:sz="18" w:space="0" w:color="E1B4E6"/>
          </w:tblBorders>
        </w:tblPrEx>
        <w:trPr>
          <w:trHeight w:val="397"/>
        </w:trPr>
        <w:tc>
          <w:tcPr>
            <w:tcW w:w="5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3DF32A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2652E7C2" wp14:editId="5591CBC7">
                  <wp:extent cx="237490" cy="223520"/>
                  <wp:effectExtent l="0" t="0" r="0" b="5080"/>
                  <wp:docPr id="365" name="Grafik 365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A6954F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Dass der Husten aus dem Mund kommt.</w:t>
            </w:r>
          </w:p>
        </w:tc>
      </w:tr>
      <w:tr w:rsidR="0022185E" w:rsidRPr="004146D1" w14:paraId="282BA343" w14:textId="77777777" w:rsidTr="00864AE8">
        <w:tblPrEx>
          <w:tblBorders>
            <w:top w:val="single" w:sz="18" w:space="0" w:color="E1B4E6"/>
            <w:left w:val="single" w:sz="18" w:space="0" w:color="E1B4E6"/>
            <w:bottom w:val="single" w:sz="18" w:space="0" w:color="E1B4E6"/>
            <w:right w:val="single" w:sz="18" w:space="0" w:color="E1B4E6"/>
          </w:tblBorders>
        </w:tblPrEx>
        <w:trPr>
          <w:trHeight w:val="397"/>
        </w:trPr>
        <w:tc>
          <w:tcPr>
            <w:tcW w:w="5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3F413E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5437B04" wp14:editId="18D32D9C">
                  <wp:extent cx="237490" cy="223520"/>
                  <wp:effectExtent l="0" t="0" r="0" b="5080"/>
                  <wp:docPr id="366" name="Grafik 366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B6997F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Dass sie den Husten nicht mehr haben möchte.</w:t>
            </w:r>
          </w:p>
        </w:tc>
      </w:tr>
      <w:tr w:rsidR="0022185E" w:rsidRPr="004146D1" w14:paraId="55C1DA19" w14:textId="77777777" w:rsidTr="00864AE8">
        <w:tblPrEx>
          <w:tblBorders>
            <w:top w:val="single" w:sz="18" w:space="0" w:color="E1B4E6"/>
            <w:left w:val="single" w:sz="18" w:space="0" w:color="E1B4E6"/>
            <w:bottom w:val="single" w:sz="18" w:space="0" w:color="E1B4E6"/>
            <w:right w:val="single" w:sz="18" w:space="0" w:color="E1B4E6"/>
          </w:tblBorders>
        </w:tblPrEx>
        <w:trPr>
          <w:trHeight w:val="397"/>
        </w:trPr>
        <w:tc>
          <w:tcPr>
            <w:tcW w:w="5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22FA36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78897563" wp14:editId="4C694E40">
                  <wp:extent cx="237490" cy="223520"/>
                  <wp:effectExtent l="0" t="0" r="0" b="5080"/>
                  <wp:docPr id="367" name="Grafik 367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E5BE4A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weiß es nicht.</w:t>
            </w:r>
          </w:p>
        </w:tc>
      </w:tr>
      <w:tr w:rsidR="0022185E" w:rsidRPr="004146D1" w14:paraId="3EA32222" w14:textId="77777777" w:rsidTr="00864AE8">
        <w:tblPrEx>
          <w:tblBorders>
            <w:top w:val="single" w:sz="18" w:space="0" w:color="E1B4E6"/>
            <w:left w:val="single" w:sz="18" w:space="0" w:color="E1B4E6"/>
            <w:bottom w:val="single" w:sz="18" w:space="0" w:color="E1B4E6"/>
            <w:right w:val="single" w:sz="18" w:space="0" w:color="E1B4E6"/>
          </w:tblBorders>
        </w:tblPrEx>
        <w:trPr>
          <w:trHeight w:val="905"/>
        </w:trPr>
        <w:tc>
          <w:tcPr>
            <w:tcW w:w="709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27C71B9E" w14:textId="4CD78BCB" w:rsidR="0022185E" w:rsidRPr="004146D1" w:rsidRDefault="00887A75" w:rsidP="0096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8EAADB" w:themeFill="accent1" w:themeFillTint="99"/>
            <w:vAlign w:val="center"/>
          </w:tcPr>
          <w:p w14:paraId="1C7B3B6A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Jana und Flora machen einen Radausflug. Plötzlich stürzt Jana schwer und liegt bewusstlos am Boden. Flora ruft die Rettung an. Was muss sie der Rettung auf jeden Fall sagen?</w:t>
            </w:r>
          </w:p>
        </w:tc>
      </w:tr>
      <w:tr w:rsidR="0022185E" w:rsidRPr="004146D1" w14:paraId="59EB1366" w14:textId="77777777" w:rsidTr="00887A75">
        <w:tblPrEx>
          <w:tblBorders>
            <w:top w:val="single" w:sz="18" w:space="0" w:color="E1B4E6"/>
            <w:left w:val="single" w:sz="18" w:space="0" w:color="E1B4E6"/>
            <w:bottom w:val="single" w:sz="18" w:space="0" w:color="E1B4E6"/>
            <w:right w:val="single" w:sz="18" w:space="0" w:color="E1B4E6"/>
          </w:tblBorders>
        </w:tblPrEx>
        <w:trPr>
          <w:trHeight w:val="397"/>
        </w:trPr>
        <w:tc>
          <w:tcPr>
            <w:tcW w:w="59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6136EA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144E5B35" wp14:editId="1D0DCD35">
                  <wp:extent cx="237490" cy="223520"/>
                  <wp:effectExtent l="0" t="0" r="0" b="5080"/>
                  <wp:docPr id="369" name="Grafik 369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gridSpan w:val="3"/>
            <w:tcBorders>
              <w:top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846A34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 sie sich befindet.</w:t>
            </w:r>
          </w:p>
        </w:tc>
      </w:tr>
      <w:tr w:rsidR="0022185E" w:rsidRPr="004146D1" w14:paraId="2B3F40F1" w14:textId="77777777" w:rsidTr="00887A75">
        <w:tblPrEx>
          <w:tblBorders>
            <w:top w:val="single" w:sz="18" w:space="0" w:color="E1B4E6"/>
            <w:left w:val="single" w:sz="18" w:space="0" w:color="E1B4E6"/>
            <w:bottom w:val="single" w:sz="18" w:space="0" w:color="E1B4E6"/>
            <w:right w:val="single" w:sz="18" w:space="0" w:color="E1B4E6"/>
          </w:tblBorders>
        </w:tblPrEx>
        <w:trPr>
          <w:trHeight w:val="397"/>
        </w:trPr>
        <w:tc>
          <w:tcPr>
            <w:tcW w:w="5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5406F9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358632A3" wp14:editId="78515C85">
                  <wp:extent cx="237490" cy="223520"/>
                  <wp:effectExtent l="0" t="0" r="0" b="5080"/>
                  <wp:docPr id="370" name="Grafik 370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9C4CE7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spät es ist.</w:t>
            </w:r>
          </w:p>
        </w:tc>
      </w:tr>
      <w:tr w:rsidR="0022185E" w:rsidRPr="004146D1" w14:paraId="780BEC70" w14:textId="77777777" w:rsidTr="00887A75">
        <w:tblPrEx>
          <w:tblBorders>
            <w:top w:val="single" w:sz="18" w:space="0" w:color="E1B4E6"/>
            <w:left w:val="single" w:sz="18" w:space="0" w:color="E1B4E6"/>
            <w:bottom w:val="single" w:sz="18" w:space="0" w:color="E1B4E6"/>
            <w:right w:val="single" w:sz="18" w:space="0" w:color="E1B4E6"/>
          </w:tblBorders>
        </w:tblPrEx>
        <w:trPr>
          <w:trHeight w:val="397"/>
        </w:trPr>
        <w:tc>
          <w:tcPr>
            <w:tcW w:w="5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AB1D51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64575B31" wp14:editId="065250D4">
                  <wp:extent cx="237490" cy="223520"/>
                  <wp:effectExtent l="0" t="0" r="0" b="5080"/>
                  <wp:docPr id="371" name="Grafik 371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907602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Warum Jana gestürzt ist.</w:t>
            </w:r>
          </w:p>
        </w:tc>
      </w:tr>
      <w:tr w:rsidR="0022185E" w:rsidRPr="004146D1" w14:paraId="7B80B937" w14:textId="77777777" w:rsidTr="00887A75">
        <w:tblPrEx>
          <w:tblBorders>
            <w:top w:val="single" w:sz="18" w:space="0" w:color="E1B4E6"/>
            <w:left w:val="single" w:sz="18" w:space="0" w:color="E1B4E6"/>
            <w:bottom w:val="single" w:sz="18" w:space="0" w:color="E1B4E6"/>
            <w:right w:val="single" w:sz="18" w:space="0" w:color="E1B4E6"/>
          </w:tblBorders>
        </w:tblPrEx>
        <w:trPr>
          <w:trHeight w:val="397"/>
        </w:trPr>
        <w:tc>
          <w:tcPr>
            <w:tcW w:w="5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7A69FD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 w:rsidRPr="004146D1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1EF38951" wp14:editId="7FE7BA05">
                  <wp:extent cx="237490" cy="223520"/>
                  <wp:effectExtent l="0" t="0" r="0" b="5080"/>
                  <wp:docPr id="372" name="Grafik 372" descr="Z:\Wissenschaftszentrum\01_Projekte_A\6017_19 Schulen für Gesundheitskompetenz\Quiz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Z:\Wissenschaftszentrum\01_Projekte_A\6017_19 Schulen für Gesundheitskompetenz\Quiz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40FEED" w14:textId="77777777" w:rsidR="0022185E" w:rsidRPr="004146D1" w:rsidRDefault="0022185E" w:rsidP="00966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weiß es nicht.</w:t>
            </w:r>
          </w:p>
        </w:tc>
      </w:tr>
    </w:tbl>
    <w:p w14:paraId="7B2DF7C5" w14:textId="77777777" w:rsidR="0022185E" w:rsidRDefault="0022185E" w:rsidP="00864AE8">
      <w:pPr>
        <w:ind w:left="360"/>
      </w:pPr>
    </w:p>
    <w:sectPr w:rsidR="0022185E" w:rsidSect="00DE5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6758"/>
    <w:multiLevelType w:val="hybridMultilevel"/>
    <w:tmpl w:val="0228237A"/>
    <w:lvl w:ilvl="0" w:tplc="1C80DC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43B39"/>
    <w:multiLevelType w:val="hybridMultilevel"/>
    <w:tmpl w:val="19AAE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05"/>
    <w:rsid w:val="00023205"/>
    <w:rsid w:val="000907E6"/>
    <w:rsid w:val="0009235F"/>
    <w:rsid w:val="0022185E"/>
    <w:rsid w:val="00307559"/>
    <w:rsid w:val="00394CF6"/>
    <w:rsid w:val="004202F8"/>
    <w:rsid w:val="0073163A"/>
    <w:rsid w:val="00864AE8"/>
    <w:rsid w:val="00887A75"/>
    <w:rsid w:val="009D4043"/>
    <w:rsid w:val="00B6760E"/>
    <w:rsid w:val="00DE59E1"/>
    <w:rsid w:val="00F1684B"/>
    <w:rsid w:val="00F60014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400F"/>
  <w15:chartTrackingRefBased/>
  <w15:docId w15:val="{4E7683DD-C979-4A9F-AC38-914FCEDB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163A"/>
    <w:pPr>
      <w:spacing w:after="0" w:line="240" w:lineRule="auto"/>
    </w:pPr>
    <w:rPr>
      <w:lang w:val="de-A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Dunzendorfer, Madita</dc:creator>
  <cp:keywords/>
  <dc:description/>
  <cp:lastModifiedBy>Christina Kelz-Flitsch</cp:lastModifiedBy>
  <cp:revision>2</cp:revision>
  <dcterms:created xsi:type="dcterms:W3CDTF">2023-06-21T07:19:00Z</dcterms:created>
  <dcterms:modified xsi:type="dcterms:W3CDTF">2023-06-21T07:19:00Z</dcterms:modified>
</cp:coreProperties>
</file>